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6BB51" w14:textId="77777777" w:rsidR="00533659" w:rsidRDefault="00533659" w:rsidP="00DC72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41E9AC" w14:textId="1B3791F2" w:rsidR="00DC7255" w:rsidRPr="00524368" w:rsidRDefault="00890BA0" w:rsidP="00DC72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368">
        <w:rPr>
          <w:rFonts w:ascii="Times New Roman" w:hAnsi="Times New Roman" w:cs="Times New Roman"/>
          <w:b/>
          <w:sz w:val="24"/>
          <w:szCs w:val="24"/>
        </w:rPr>
        <w:t>Забайкальск</w:t>
      </w:r>
      <w:r w:rsidR="00991302" w:rsidRPr="00524368">
        <w:rPr>
          <w:rFonts w:ascii="Times New Roman" w:hAnsi="Times New Roman" w:cs="Times New Roman"/>
          <w:b/>
          <w:sz w:val="24"/>
          <w:szCs w:val="24"/>
        </w:rPr>
        <w:t>ая региональная общественная</w:t>
      </w:r>
      <w:r w:rsidRPr="00524368">
        <w:rPr>
          <w:rFonts w:ascii="Times New Roman" w:hAnsi="Times New Roman" w:cs="Times New Roman"/>
          <w:b/>
          <w:sz w:val="24"/>
          <w:szCs w:val="24"/>
        </w:rPr>
        <w:t xml:space="preserve"> организаци</w:t>
      </w:r>
      <w:r w:rsidR="00991302" w:rsidRPr="00524368">
        <w:rPr>
          <w:rFonts w:ascii="Times New Roman" w:hAnsi="Times New Roman" w:cs="Times New Roman"/>
          <w:b/>
          <w:sz w:val="24"/>
          <w:szCs w:val="24"/>
        </w:rPr>
        <w:t>я</w:t>
      </w:r>
    </w:p>
    <w:p w14:paraId="62AE1E5C" w14:textId="2C933DF1" w:rsidR="00890BA0" w:rsidRPr="00524368" w:rsidRDefault="00890BA0" w:rsidP="00DC72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368">
        <w:rPr>
          <w:rFonts w:ascii="Times New Roman" w:hAnsi="Times New Roman" w:cs="Times New Roman"/>
          <w:b/>
          <w:sz w:val="24"/>
          <w:szCs w:val="24"/>
        </w:rPr>
        <w:t>«Общество инфекционистов, эпидемиологов и микробиологов»</w:t>
      </w:r>
    </w:p>
    <w:p w14:paraId="258EA75D" w14:textId="3A40F920" w:rsidR="000B1378" w:rsidRPr="000B1378" w:rsidRDefault="000B1378" w:rsidP="000B137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Соорганизаторы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proofErr w:type="gramEnd"/>
    </w:p>
    <w:p w14:paraId="5FCDA8E5" w14:textId="57ACFA6D" w:rsidR="000B1378" w:rsidRDefault="00524368" w:rsidP="008C7F8C">
      <w:pPr>
        <w:pStyle w:val="a8"/>
        <w:numPr>
          <w:ilvl w:val="0"/>
          <w:numId w:val="3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0B1378">
        <w:rPr>
          <w:rFonts w:ascii="Times New Roman" w:hAnsi="Times New Roman" w:cs="Times New Roman"/>
          <w:b/>
          <w:bCs/>
          <w:sz w:val="24"/>
          <w:szCs w:val="24"/>
        </w:rPr>
        <w:t>ФГБОУ ВО Читинская государственная медицинская академия Минздрава России</w:t>
      </w:r>
      <w:r w:rsidR="000B1378" w:rsidRPr="000B13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42F5120" w14:textId="5F266A6C" w:rsidR="00524368" w:rsidRPr="000B1378" w:rsidRDefault="00524368" w:rsidP="008C7F8C">
      <w:pPr>
        <w:pStyle w:val="a8"/>
        <w:numPr>
          <w:ilvl w:val="0"/>
          <w:numId w:val="3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0B1378">
        <w:rPr>
          <w:rFonts w:ascii="Times New Roman" w:hAnsi="Times New Roman" w:cs="Times New Roman"/>
          <w:b/>
          <w:bCs/>
          <w:sz w:val="24"/>
          <w:szCs w:val="24"/>
        </w:rPr>
        <w:t>Министерство здравоохранения Забайкальского края</w:t>
      </w:r>
    </w:p>
    <w:p w14:paraId="1B3D020B" w14:textId="472C0DC1" w:rsidR="00F302A3" w:rsidRPr="00D60DC1" w:rsidRDefault="00642385" w:rsidP="00F302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 июля </w:t>
      </w:r>
      <w:r w:rsidR="00F302A3" w:rsidRPr="00D60DC1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302A3" w:rsidRPr="00D60DC1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14:paraId="0E841AAB" w14:textId="77777777" w:rsidR="00F302A3" w:rsidRPr="00D60DC1" w:rsidRDefault="00F302A3" w:rsidP="00F302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DC1">
        <w:rPr>
          <w:rFonts w:ascii="Times New Roman" w:hAnsi="Times New Roman" w:cs="Times New Roman"/>
          <w:b/>
          <w:bCs/>
          <w:sz w:val="24"/>
          <w:szCs w:val="24"/>
        </w:rPr>
        <w:t>г. Чита</w:t>
      </w:r>
    </w:p>
    <w:p w14:paraId="7C96E161" w14:textId="53FCA064" w:rsidR="00F302A3" w:rsidRPr="00D60DC1" w:rsidRDefault="00F302A3" w:rsidP="00F302A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DC1">
        <w:rPr>
          <w:rFonts w:ascii="Times New Roman" w:hAnsi="Times New Roman" w:cs="Times New Roman"/>
          <w:b/>
          <w:bCs/>
          <w:sz w:val="24"/>
          <w:szCs w:val="24"/>
        </w:rPr>
        <w:t>ИНФОРМАЦИОННОЕ ПИСЬМО</w:t>
      </w:r>
    </w:p>
    <w:p w14:paraId="55CF38CE" w14:textId="7300B510" w:rsidR="00F302A3" w:rsidRPr="00D60DC1" w:rsidRDefault="00F302A3" w:rsidP="00F302A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60D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Всем заинтересованным лица</w:t>
      </w:r>
      <w:r w:rsidR="00D60D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</w:t>
      </w:r>
      <w:r w:rsidRPr="00D60D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!</w:t>
      </w:r>
    </w:p>
    <w:p w14:paraId="1A161D86" w14:textId="77777777" w:rsidR="00F302A3" w:rsidRPr="00F302A3" w:rsidRDefault="00F302A3" w:rsidP="00F302A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2A3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14:paraId="45446324" w14:textId="7006B81B" w:rsidR="00513E71" w:rsidRPr="00D2402C" w:rsidRDefault="009D1AE0" w:rsidP="00107B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E82">
        <w:rPr>
          <w:rFonts w:ascii="Times New Roman" w:hAnsi="Times New Roman" w:cs="Times New Roman"/>
          <w:b/>
          <w:sz w:val="24"/>
          <w:szCs w:val="24"/>
        </w:rPr>
        <w:t>п</w:t>
      </w:r>
      <w:r w:rsidR="00513E71" w:rsidRPr="002C3E82">
        <w:rPr>
          <w:rFonts w:ascii="Times New Roman" w:hAnsi="Times New Roman" w:cs="Times New Roman"/>
          <w:b/>
          <w:sz w:val="24"/>
          <w:szCs w:val="24"/>
        </w:rPr>
        <w:t xml:space="preserve">риглашаем Вас принять участие в работе </w:t>
      </w:r>
      <w:r w:rsidR="00642385">
        <w:rPr>
          <w:rFonts w:ascii="Times New Roman" w:hAnsi="Times New Roman" w:cs="Times New Roman"/>
          <w:b/>
          <w:sz w:val="24"/>
          <w:szCs w:val="24"/>
        </w:rPr>
        <w:t>4</w:t>
      </w:r>
      <w:r w:rsidR="00B96991" w:rsidRPr="002C3E82">
        <w:rPr>
          <w:rFonts w:ascii="Times New Roman" w:hAnsi="Times New Roman" w:cs="Times New Roman"/>
          <w:b/>
          <w:sz w:val="24"/>
          <w:szCs w:val="24"/>
        </w:rPr>
        <w:t xml:space="preserve"> – ой </w:t>
      </w:r>
      <w:r w:rsidR="003D2540" w:rsidRPr="002C3E82">
        <w:rPr>
          <w:rFonts w:ascii="Times New Roman" w:hAnsi="Times New Roman" w:cs="Times New Roman"/>
          <w:b/>
          <w:sz w:val="24"/>
          <w:szCs w:val="24"/>
        </w:rPr>
        <w:t>меж</w:t>
      </w:r>
      <w:r w:rsidR="00B96991" w:rsidRPr="002C3E82">
        <w:rPr>
          <w:rFonts w:ascii="Times New Roman" w:hAnsi="Times New Roman" w:cs="Times New Roman"/>
          <w:b/>
          <w:sz w:val="24"/>
          <w:szCs w:val="24"/>
        </w:rPr>
        <w:t xml:space="preserve">региональной гепатошколы </w:t>
      </w:r>
      <w:r w:rsidR="00E373BF" w:rsidRPr="00D2402C">
        <w:rPr>
          <w:rFonts w:ascii="Times New Roman" w:hAnsi="Times New Roman" w:cs="Times New Roman"/>
          <w:b/>
          <w:sz w:val="28"/>
          <w:szCs w:val="28"/>
        </w:rPr>
        <w:t>«</w:t>
      </w:r>
      <w:r w:rsidR="00D2402C" w:rsidRPr="00D2402C">
        <w:rPr>
          <w:rFonts w:ascii="Times New Roman" w:hAnsi="Times New Roman" w:cs="Times New Roman"/>
          <w:b/>
          <w:sz w:val="28"/>
          <w:szCs w:val="28"/>
        </w:rPr>
        <w:t>Реализация федерального проекта по элиминации ХВГС и контроль над ВГВ/HDV инфекцией»</w:t>
      </w:r>
      <w:r w:rsidR="00354169" w:rsidRPr="00D2402C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4704FF62" w14:textId="1A126ADD" w:rsidR="00513E71" w:rsidRPr="001B062B" w:rsidRDefault="00513E71" w:rsidP="00537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 Чита</w:t>
      </w:r>
    </w:p>
    <w:p w14:paraId="76299966" w14:textId="77777777" w:rsidR="00D2402C" w:rsidRPr="00815D63" w:rsidRDefault="0035117A" w:rsidP="00D240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5D63">
        <w:rPr>
          <w:rFonts w:ascii="Times New Roman" w:hAnsi="Times New Roman" w:cs="Times New Roman"/>
          <w:b/>
          <w:bCs/>
          <w:sz w:val="24"/>
          <w:szCs w:val="24"/>
        </w:rPr>
        <w:t>Дата и время проведения</w:t>
      </w:r>
      <w:r w:rsidRPr="00815D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43E4" w:rsidRPr="00815D63">
        <w:rPr>
          <w:rFonts w:ascii="Times New Roman" w:hAnsi="Times New Roman" w:cs="Times New Roman"/>
          <w:sz w:val="24"/>
          <w:szCs w:val="24"/>
        </w:rPr>
        <w:t xml:space="preserve">– </w:t>
      </w:r>
      <w:r w:rsidR="00D2402C" w:rsidRPr="00815D63">
        <w:rPr>
          <w:rFonts w:ascii="Times New Roman" w:hAnsi="Times New Roman" w:cs="Times New Roman"/>
          <w:b/>
          <w:bCs/>
          <w:sz w:val="24"/>
          <w:szCs w:val="24"/>
        </w:rPr>
        <w:t xml:space="preserve"> 24</w:t>
      </w:r>
      <w:proofErr w:type="gramEnd"/>
      <w:r w:rsidR="00D2402C" w:rsidRPr="00815D63">
        <w:rPr>
          <w:rFonts w:ascii="Times New Roman" w:hAnsi="Times New Roman" w:cs="Times New Roman"/>
          <w:b/>
          <w:bCs/>
          <w:sz w:val="24"/>
          <w:szCs w:val="24"/>
        </w:rPr>
        <w:t xml:space="preserve">- 25 сентября 2026г. </w:t>
      </w:r>
    </w:p>
    <w:p w14:paraId="69020D58" w14:textId="20F7EECE" w:rsidR="00E81D94" w:rsidRPr="00482D60" w:rsidRDefault="00E81D94" w:rsidP="0035117A">
      <w:pPr>
        <w:pStyle w:val="ac"/>
        <w:spacing w:before="0" w:beforeAutospacing="0" w:after="0" w:afterAutospacing="0"/>
      </w:pPr>
      <w:r w:rsidRPr="00AD1E90">
        <w:rPr>
          <w:b/>
          <w:bCs/>
        </w:rPr>
        <w:t>Место проведения</w:t>
      </w:r>
      <w:r w:rsidR="00AD1E90">
        <w:rPr>
          <w:b/>
          <w:bCs/>
        </w:rPr>
        <w:t xml:space="preserve"> - </w:t>
      </w:r>
      <w:proofErr w:type="gramStart"/>
      <w:r>
        <w:t xml:space="preserve">ЧГМА </w:t>
      </w:r>
      <w:r w:rsidR="00AD1E90">
        <w:t>,</w:t>
      </w:r>
      <w:proofErr w:type="gramEnd"/>
      <w:r w:rsidR="00AD1E90" w:rsidRPr="00AD1E90">
        <w:t xml:space="preserve"> </w:t>
      </w:r>
      <w:r w:rsidR="00AD1E90">
        <w:t xml:space="preserve">г. Чита, ул. Горького 39-А </w:t>
      </w:r>
    </w:p>
    <w:p w14:paraId="1DCE36AC" w14:textId="680EEEA5" w:rsidR="00BA5FB0" w:rsidRPr="00640AA9" w:rsidRDefault="00BA5FB0" w:rsidP="004E52F0">
      <w:pPr>
        <w:pStyle w:val="ac"/>
        <w:spacing w:before="0" w:beforeAutospacing="0" w:after="0" w:afterAutospacing="0"/>
        <w:jc w:val="both"/>
        <w:rPr>
          <w:color w:val="000000" w:themeColor="text1"/>
        </w:rPr>
      </w:pPr>
      <w:r w:rsidRPr="00B93BCB">
        <w:rPr>
          <w:b/>
          <w:bCs/>
          <w:color w:val="333333"/>
        </w:rPr>
        <w:t>Цель школы</w:t>
      </w:r>
      <w:r w:rsidR="00827F8D" w:rsidRPr="00B93BCB">
        <w:rPr>
          <w:b/>
          <w:bCs/>
          <w:color w:val="333333"/>
        </w:rPr>
        <w:t xml:space="preserve"> </w:t>
      </w:r>
      <w:r w:rsidR="00124B01" w:rsidRPr="00B93BCB">
        <w:rPr>
          <w:b/>
          <w:bCs/>
          <w:color w:val="000000" w:themeColor="text1"/>
        </w:rPr>
        <w:t>–</w:t>
      </w:r>
      <w:r w:rsidRPr="00640AA9">
        <w:rPr>
          <w:b/>
          <w:bCs/>
          <w:color w:val="000000" w:themeColor="text1"/>
          <w:shd w:val="clear" w:color="auto" w:fill="FBFBFB"/>
        </w:rPr>
        <w:t xml:space="preserve"> </w:t>
      </w:r>
      <w:r w:rsidR="00124B01" w:rsidRPr="00640AA9">
        <w:rPr>
          <w:color w:val="000000" w:themeColor="text1"/>
          <w:shd w:val="clear" w:color="auto" w:fill="FFFFFF"/>
        </w:rPr>
        <w:t>обсуждение современных возможностей и перспектив</w:t>
      </w:r>
      <w:r w:rsidR="001C25C0" w:rsidRPr="00640AA9">
        <w:rPr>
          <w:color w:val="000000" w:themeColor="text1"/>
          <w:shd w:val="clear" w:color="auto" w:fill="FFFFFF"/>
        </w:rPr>
        <w:t xml:space="preserve"> </w:t>
      </w:r>
      <w:r w:rsidR="00124B01" w:rsidRPr="00640AA9">
        <w:rPr>
          <w:color w:val="000000" w:themeColor="text1"/>
          <w:shd w:val="clear" w:color="auto" w:fill="FFFFFF"/>
        </w:rPr>
        <w:t xml:space="preserve">противовирусной терапии и профилактики рака печени </w:t>
      </w:r>
    </w:p>
    <w:p w14:paraId="67D3E7FD" w14:textId="620C5CA1" w:rsidR="00513E71" w:rsidRPr="00640AA9" w:rsidRDefault="004B2AB0" w:rsidP="002B3035">
      <w:pPr>
        <w:pStyle w:val="app-editor-paragraph"/>
        <w:spacing w:line="300" w:lineRule="atLeast"/>
        <w:jc w:val="both"/>
        <w:rPr>
          <w:b/>
          <w:bCs/>
          <w:color w:val="000000" w:themeColor="text1"/>
        </w:rPr>
      </w:pPr>
      <w:r w:rsidRPr="00640AA9">
        <w:rPr>
          <w:color w:val="000000" w:themeColor="text1"/>
        </w:rPr>
        <w:t>М</w:t>
      </w:r>
      <w:r w:rsidR="00BA5FB0" w:rsidRPr="00640AA9">
        <w:rPr>
          <w:color w:val="000000" w:themeColor="text1"/>
        </w:rPr>
        <w:t>ероприя</w:t>
      </w:r>
      <w:r w:rsidRPr="00640AA9">
        <w:rPr>
          <w:color w:val="000000" w:themeColor="text1"/>
        </w:rPr>
        <w:t xml:space="preserve">тие, в котором </w:t>
      </w:r>
      <w:r w:rsidR="00BA5FB0" w:rsidRPr="00640AA9">
        <w:rPr>
          <w:color w:val="000000" w:themeColor="text1"/>
        </w:rPr>
        <w:t>примут участие ведущие специалисты</w:t>
      </w:r>
      <w:r w:rsidR="00F156E7">
        <w:rPr>
          <w:color w:val="000000" w:themeColor="text1"/>
        </w:rPr>
        <w:t xml:space="preserve">, </w:t>
      </w:r>
      <w:r w:rsidR="00283696" w:rsidRPr="00640AA9">
        <w:rPr>
          <w:color w:val="000000" w:themeColor="text1"/>
          <w:shd w:val="clear" w:color="auto" w:fill="FFFFFF"/>
        </w:rPr>
        <w:t>посвящено проблеме вирусных гепатитов в Забайкальском крае</w:t>
      </w:r>
      <w:r w:rsidR="00283696" w:rsidRPr="00640AA9">
        <w:rPr>
          <w:rFonts w:ascii="Roboto" w:hAnsi="Roboto"/>
          <w:color w:val="000000" w:themeColor="text1"/>
          <w:sz w:val="21"/>
          <w:szCs w:val="21"/>
          <w:shd w:val="clear" w:color="auto" w:fill="FFFFFF"/>
        </w:rPr>
        <w:t xml:space="preserve"> </w:t>
      </w:r>
    </w:p>
    <w:p w14:paraId="4DA88E13" w14:textId="65F4167A" w:rsidR="00513E71" w:rsidRPr="00464173" w:rsidRDefault="00513E71" w:rsidP="00513E71">
      <w:pPr>
        <w:pStyle w:val="ac"/>
        <w:spacing w:before="0" w:beforeAutospacing="0" w:after="0" w:afterAutospacing="0"/>
        <w:jc w:val="center"/>
        <w:rPr>
          <w:b/>
          <w:bCs/>
        </w:rPr>
      </w:pPr>
      <w:r w:rsidRPr="00464173">
        <w:rPr>
          <w:b/>
          <w:bCs/>
        </w:rPr>
        <w:t>Основные разделы конференции:</w:t>
      </w:r>
    </w:p>
    <w:p w14:paraId="565F5B06" w14:textId="263F49D0" w:rsidR="00513E71" w:rsidRDefault="00513E71" w:rsidP="00513E71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4173">
        <w:rPr>
          <w:rFonts w:ascii="Times New Roman" w:eastAsia="Calibri" w:hAnsi="Times New Roman" w:cs="Times New Roman"/>
          <w:sz w:val="24"/>
          <w:szCs w:val="24"/>
        </w:rPr>
        <w:t xml:space="preserve">Эпидемиологический надзор за </w:t>
      </w:r>
      <w:r w:rsidR="000B6C42">
        <w:rPr>
          <w:rFonts w:ascii="Times New Roman" w:eastAsia="Calibri" w:hAnsi="Times New Roman" w:cs="Times New Roman"/>
          <w:sz w:val="24"/>
          <w:szCs w:val="24"/>
        </w:rPr>
        <w:t>вирусными гепатитами</w:t>
      </w:r>
    </w:p>
    <w:p w14:paraId="64FF8741" w14:textId="06ECAE69" w:rsidR="000B6C42" w:rsidRDefault="00C953E7" w:rsidP="00513E71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Клинико-патогенетические аспекты острых и хронических вирусных гепатитов</w:t>
      </w:r>
    </w:p>
    <w:p w14:paraId="7B2C3899" w14:textId="00CEE252" w:rsidR="00513E71" w:rsidRDefault="00C953E7" w:rsidP="00513E71">
      <w:pPr>
        <w:pStyle w:val="ac"/>
        <w:numPr>
          <w:ilvl w:val="0"/>
          <w:numId w:val="6"/>
        </w:numPr>
        <w:spacing w:before="0" w:beforeAutospacing="0" w:after="0" w:afterAutospacing="0"/>
        <w:ind w:left="284" w:hanging="284"/>
        <w:jc w:val="both"/>
      </w:pPr>
      <w:r>
        <w:t>Вирусные гепатиты и ВИЧ-инфекция</w:t>
      </w:r>
    </w:p>
    <w:p w14:paraId="1BCD1518" w14:textId="3042DB94" w:rsidR="00C953E7" w:rsidRDefault="00C953E7" w:rsidP="00513E71">
      <w:pPr>
        <w:pStyle w:val="ac"/>
        <w:numPr>
          <w:ilvl w:val="0"/>
          <w:numId w:val="6"/>
        </w:numPr>
        <w:spacing w:before="0" w:beforeAutospacing="0" w:after="0" w:afterAutospacing="0"/>
        <w:ind w:left="284" w:hanging="284"/>
        <w:jc w:val="both"/>
      </w:pPr>
      <w:r>
        <w:t>Поражение гепатобилиарной системы в практике терапевта</w:t>
      </w:r>
    </w:p>
    <w:p w14:paraId="6A843393" w14:textId="39B3DE13" w:rsidR="00513E71" w:rsidRPr="00E96E05" w:rsidRDefault="000B6C42" w:rsidP="00513E71">
      <w:pPr>
        <w:pStyle w:val="ac"/>
        <w:numPr>
          <w:ilvl w:val="0"/>
          <w:numId w:val="6"/>
        </w:numPr>
        <w:spacing w:before="0" w:beforeAutospacing="0" w:after="0" w:afterAutospacing="0"/>
        <w:ind w:left="284" w:hanging="284"/>
        <w:jc w:val="both"/>
      </w:pPr>
      <w:r>
        <w:t>Коморбидность в гепатологии</w:t>
      </w:r>
    </w:p>
    <w:p w14:paraId="70553942" w14:textId="3D7D59A4" w:rsidR="00513E71" w:rsidRDefault="00513E71" w:rsidP="00513E71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4173">
        <w:rPr>
          <w:rFonts w:ascii="Times New Roman" w:eastAsia="Calibri" w:hAnsi="Times New Roman" w:cs="Times New Roman"/>
          <w:sz w:val="24"/>
          <w:szCs w:val="24"/>
        </w:rPr>
        <w:t>Современные возможности лабораторной диагностики.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4173">
        <w:rPr>
          <w:rFonts w:ascii="Times New Roman" w:eastAsia="Calibri" w:hAnsi="Times New Roman" w:cs="Times New Roman"/>
          <w:sz w:val="24"/>
          <w:szCs w:val="24"/>
        </w:rPr>
        <w:t xml:space="preserve">Специфическая лабораторная диагностика </w:t>
      </w:r>
      <w:r w:rsidR="000B6C42">
        <w:rPr>
          <w:rFonts w:ascii="Times New Roman" w:eastAsia="Calibri" w:hAnsi="Times New Roman" w:cs="Times New Roman"/>
          <w:sz w:val="24"/>
          <w:szCs w:val="24"/>
        </w:rPr>
        <w:t>поражения печени</w:t>
      </w:r>
    </w:p>
    <w:p w14:paraId="3C9F1017" w14:textId="77777777" w:rsidR="00C953E7" w:rsidRPr="00464173" w:rsidRDefault="00C953E7" w:rsidP="00C953E7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Вопросы диагностики гепатокарциномы</w:t>
      </w:r>
    </w:p>
    <w:p w14:paraId="10827F68" w14:textId="2E2E2F7F" w:rsidR="00513E71" w:rsidRPr="00464173" w:rsidRDefault="000B6C42" w:rsidP="00513E71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Этиотропная</w:t>
      </w:r>
      <w:r w:rsidR="00513E71" w:rsidRPr="00464173">
        <w:rPr>
          <w:rFonts w:ascii="Times New Roman" w:eastAsia="Calibri" w:hAnsi="Times New Roman" w:cs="Times New Roman"/>
          <w:sz w:val="24"/>
          <w:szCs w:val="24"/>
        </w:rPr>
        <w:t xml:space="preserve"> и патогенетическая терапия </w:t>
      </w:r>
      <w:r>
        <w:rPr>
          <w:rFonts w:ascii="Times New Roman" w:eastAsia="Calibri" w:hAnsi="Times New Roman" w:cs="Times New Roman"/>
          <w:sz w:val="24"/>
          <w:szCs w:val="24"/>
        </w:rPr>
        <w:t>гепатитов</w:t>
      </w:r>
      <w:r w:rsidR="00513E71" w:rsidRPr="00464173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190ACDCA" w14:textId="2AED4359" w:rsidR="00513E71" w:rsidRPr="00464173" w:rsidRDefault="00513E71" w:rsidP="00513E71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4173">
        <w:rPr>
          <w:rFonts w:ascii="Times New Roman" w:eastAsia="Calibri" w:hAnsi="Times New Roman" w:cs="Times New Roman"/>
          <w:sz w:val="24"/>
          <w:szCs w:val="24"/>
        </w:rPr>
        <w:t>Реабилитация и диспансеризация больных</w:t>
      </w:r>
      <w:r w:rsidR="000B6C42">
        <w:rPr>
          <w:rFonts w:ascii="Times New Roman" w:eastAsia="Calibri" w:hAnsi="Times New Roman" w:cs="Times New Roman"/>
          <w:sz w:val="24"/>
          <w:szCs w:val="24"/>
        </w:rPr>
        <w:t xml:space="preserve"> с вирусными гепатитами</w:t>
      </w:r>
    </w:p>
    <w:p w14:paraId="4E858843" w14:textId="74F90CE6" w:rsidR="00513E71" w:rsidRPr="00513E71" w:rsidRDefault="00513E71" w:rsidP="00513E71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E71">
        <w:rPr>
          <w:rFonts w:ascii="Times New Roman" w:eastAsia="Calibri" w:hAnsi="Times New Roman" w:cs="Times New Roman"/>
          <w:sz w:val="24"/>
          <w:szCs w:val="24"/>
        </w:rPr>
        <w:t xml:space="preserve">Профилактика </w:t>
      </w:r>
      <w:r w:rsidR="000B6C42">
        <w:rPr>
          <w:rFonts w:ascii="Times New Roman" w:eastAsia="Calibri" w:hAnsi="Times New Roman" w:cs="Times New Roman"/>
          <w:sz w:val="24"/>
          <w:szCs w:val="24"/>
        </w:rPr>
        <w:t>вирусных гепатитов</w:t>
      </w:r>
      <w:r w:rsidRPr="00513E71">
        <w:rPr>
          <w:rFonts w:ascii="Times New Roman" w:eastAsia="Calibri" w:hAnsi="Times New Roman" w:cs="Times New Roman"/>
          <w:sz w:val="24"/>
          <w:szCs w:val="24"/>
        </w:rPr>
        <w:t>: эпидемиологические потребности, возможности и достижения</w:t>
      </w:r>
    </w:p>
    <w:p w14:paraId="73C94FEC" w14:textId="50338DF1" w:rsidR="00513E71" w:rsidRDefault="00513E71" w:rsidP="00513E71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E71">
        <w:rPr>
          <w:rFonts w:ascii="Times New Roman" w:eastAsia="Calibri" w:hAnsi="Times New Roman" w:cs="Times New Roman"/>
          <w:sz w:val="24"/>
          <w:szCs w:val="24"/>
        </w:rPr>
        <w:t xml:space="preserve">Нормативно-правовая и методическая база деятельности медицинских организаций, оказывающих медицинскую помощь </w:t>
      </w:r>
    </w:p>
    <w:p w14:paraId="218B92B8" w14:textId="292FA8F3" w:rsidR="00640AA9" w:rsidRPr="00F156E7" w:rsidRDefault="00B8656D" w:rsidP="006677DF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920">
        <w:rPr>
          <w:rFonts w:ascii="Times New Roman" w:eastAsia="Calibri" w:hAnsi="Times New Roman" w:cs="Times New Roman"/>
          <w:sz w:val="24"/>
          <w:szCs w:val="24"/>
        </w:rPr>
        <w:t>Современны</w:t>
      </w:r>
      <w:r w:rsidR="006677DF" w:rsidRPr="00732920">
        <w:rPr>
          <w:rFonts w:ascii="Times New Roman" w:eastAsia="Calibri" w:hAnsi="Times New Roman" w:cs="Times New Roman"/>
          <w:sz w:val="24"/>
          <w:szCs w:val="24"/>
        </w:rPr>
        <w:t xml:space="preserve">е подходы </w:t>
      </w:r>
      <w:r w:rsidR="00F156E7" w:rsidRPr="00F156E7">
        <w:rPr>
          <w:rFonts w:ascii="Times New Roman" w:eastAsia="Calibri" w:hAnsi="Times New Roman" w:cs="Times New Roman"/>
          <w:sz w:val="24"/>
          <w:szCs w:val="24"/>
        </w:rPr>
        <w:t>к с</w:t>
      </w:r>
      <w:r w:rsidR="00F156E7" w:rsidRPr="00F156E7">
        <w:rPr>
          <w:rStyle w:val="a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крининговому обследованию</w:t>
      </w:r>
      <w:r w:rsidR="00F156E7" w:rsidRPr="00F156E7">
        <w:rPr>
          <w:rFonts w:ascii="Times New Roman" w:hAnsi="Times New Roman" w:cs="Times New Roman"/>
          <w:sz w:val="24"/>
          <w:szCs w:val="24"/>
          <w:shd w:val="clear" w:color="auto" w:fill="FFFFFF"/>
        </w:rPr>
        <w:t> с </w:t>
      </w:r>
      <w:r w:rsidR="00F156E7" w:rsidRPr="00F156E7">
        <w:rPr>
          <w:rStyle w:val="a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целью</w:t>
      </w:r>
      <w:r w:rsidR="00F156E7" w:rsidRPr="00F156E7">
        <w:rPr>
          <w:rFonts w:ascii="Times New Roman" w:hAnsi="Times New Roman" w:cs="Times New Roman"/>
          <w:sz w:val="24"/>
          <w:szCs w:val="24"/>
          <w:shd w:val="clear" w:color="auto" w:fill="FFFFFF"/>
        </w:rPr>
        <w:t> исключения HCV-инфекции</w:t>
      </w:r>
      <w:r w:rsidR="00F156E7" w:rsidRPr="00F156E7">
        <w:rPr>
          <w:rFonts w:ascii="Times New Roman" w:eastAsia="Calibri" w:hAnsi="Times New Roman" w:cs="Times New Roman"/>
          <w:sz w:val="24"/>
          <w:szCs w:val="24"/>
        </w:rPr>
        <w:t xml:space="preserve"> с целью решения задачи программы, направленной на элиминацию вирусного гепатита с к 2030г</w:t>
      </w:r>
    </w:p>
    <w:p w14:paraId="044BCF3B" w14:textId="77777777" w:rsidR="00513E71" w:rsidRPr="00732920" w:rsidRDefault="00513E71" w:rsidP="00513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AC9E46" w14:textId="6F6D2222" w:rsidR="00513E71" w:rsidRDefault="00513E71" w:rsidP="00513E71">
      <w:pPr>
        <w:pStyle w:val="ac"/>
        <w:spacing w:before="0" w:beforeAutospacing="0" w:after="0" w:afterAutospacing="0"/>
        <w:ind w:firstLine="567"/>
        <w:jc w:val="both"/>
        <w:rPr>
          <w:sz w:val="20"/>
        </w:rPr>
      </w:pPr>
      <w:r w:rsidRPr="00464173">
        <w:t xml:space="preserve">Конференция предназначена для врачей </w:t>
      </w:r>
      <w:r w:rsidR="00F014BB" w:rsidRPr="00464173">
        <w:t>терапевтов</w:t>
      </w:r>
      <w:r w:rsidR="00F014BB">
        <w:t>,</w:t>
      </w:r>
      <w:r w:rsidR="002B0ECC">
        <w:t xml:space="preserve"> </w:t>
      </w:r>
      <w:r w:rsidR="002B0ECC" w:rsidRPr="00464173">
        <w:t>педиатров,</w:t>
      </w:r>
      <w:r w:rsidR="002B0ECC">
        <w:t xml:space="preserve"> хирургов, онкологов, </w:t>
      </w:r>
      <w:r w:rsidRPr="00464173">
        <w:t>инфекционистов,</w:t>
      </w:r>
      <w:r>
        <w:t xml:space="preserve"> </w:t>
      </w:r>
      <w:r w:rsidRPr="00464173">
        <w:t xml:space="preserve">эпидемиологов, </w:t>
      </w:r>
      <w:r w:rsidRPr="00464173">
        <w:rPr>
          <w:color w:val="000000"/>
          <w:shd w:val="clear" w:color="auto" w:fill="FFFFFF"/>
        </w:rPr>
        <w:t>гастроэнтерологов</w:t>
      </w:r>
      <w:r w:rsidR="002B0ECC">
        <w:rPr>
          <w:color w:val="000000"/>
          <w:shd w:val="clear" w:color="auto" w:fill="FFFFFF"/>
        </w:rPr>
        <w:t xml:space="preserve"> и </w:t>
      </w:r>
      <w:r w:rsidRPr="00464173">
        <w:rPr>
          <w:color w:val="000000"/>
          <w:shd w:val="clear" w:color="auto" w:fill="FFFFFF"/>
        </w:rPr>
        <w:t>других специальностей</w:t>
      </w:r>
      <w:r>
        <w:rPr>
          <w:color w:val="000000"/>
          <w:shd w:val="clear" w:color="auto" w:fill="FFFFFF"/>
        </w:rPr>
        <w:t xml:space="preserve">, </w:t>
      </w:r>
      <w:r>
        <w:t>помощников эпидемиологов</w:t>
      </w:r>
      <w:r w:rsidR="005D2C71">
        <w:t>, фельдшеров</w:t>
      </w:r>
    </w:p>
    <w:p w14:paraId="01D161E4" w14:textId="35BC7FC8" w:rsidR="00513E71" w:rsidRPr="00464173" w:rsidRDefault="00513E71" w:rsidP="00513E71">
      <w:pPr>
        <w:pStyle w:val="ac"/>
        <w:spacing w:before="0" w:beforeAutospacing="0" w:after="0" w:afterAutospacing="0"/>
        <w:ind w:firstLine="567"/>
        <w:jc w:val="both"/>
      </w:pPr>
      <w:r w:rsidRPr="00464173">
        <w:rPr>
          <w:b/>
          <w:bCs/>
        </w:rPr>
        <w:t>В программе конференции:</w:t>
      </w:r>
    </w:p>
    <w:p w14:paraId="58A52498" w14:textId="77777777" w:rsidR="00513E71" w:rsidRPr="00513E71" w:rsidRDefault="00513E71" w:rsidP="00513E71">
      <w:pPr>
        <w:pStyle w:val="ac"/>
        <w:numPr>
          <w:ilvl w:val="0"/>
          <w:numId w:val="11"/>
        </w:numPr>
        <w:spacing w:before="0" w:beforeAutospacing="0" w:after="0" w:afterAutospacing="0"/>
        <w:ind w:left="284" w:hanging="284"/>
        <w:jc w:val="both"/>
      </w:pPr>
      <w:r w:rsidRPr="00513E71">
        <w:t xml:space="preserve">доклады ведущих специалистов </w:t>
      </w:r>
    </w:p>
    <w:p w14:paraId="5279C0F9" w14:textId="77777777" w:rsidR="00513E71" w:rsidRPr="00513E71" w:rsidRDefault="00513E71" w:rsidP="00513E71">
      <w:pPr>
        <w:pStyle w:val="ac"/>
        <w:numPr>
          <w:ilvl w:val="0"/>
          <w:numId w:val="11"/>
        </w:numPr>
        <w:spacing w:before="0" w:beforeAutospacing="0" w:after="0" w:afterAutospacing="0"/>
        <w:ind w:left="284" w:hanging="284"/>
        <w:jc w:val="both"/>
      </w:pPr>
      <w:r w:rsidRPr="00513E71">
        <w:t>разбор клинических случаев</w:t>
      </w:r>
    </w:p>
    <w:p w14:paraId="23ECF490" w14:textId="77777777" w:rsidR="00513E71" w:rsidRPr="00513E71" w:rsidRDefault="00513E71" w:rsidP="00513E71">
      <w:pPr>
        <w:pStyle w:val="ac"/>
        <w:numPr>
          <w:ilvl w:val="0"/>
          <w:numId w:val="11"/>
        </w:numPr>
        <w:spacing w:before="0" w:beforeAutospacing="0" w:after="0" w:afterAutospacing="0"/>
        <w:ind w:left="284" w:hanging="284"/>
        <w:jc w:val="both"/>
      </w:pPr>
      <w:r w:rsidRPr="00513E71">
        <w:lastRenderedPageBreak/>
        <w:t>круглые столы</w:t>
      </w:r>
    </w:p>
    <w:p w14:paraId="546F0590" w14:textId="77777777" w:rsidR="00513E71" w:rsidRPr="00513E71" w:rsidRDefault="00513E71" w:rsidP="00513E71">
      <w:pPr>
        <w:pStyle w:val="ac"/>
        <w:numPr>
          <w:ilvl w:val="0"/>
          <w:numId w:val="11"/>
        </w:numPr>
        <w:spacing w:before="0" w:beforeAutospacing="0" w:after="0" w:afterAutospacing="0"/>
        <w:ind w:left="284" w:hanging="284"/>
        <w:jc w:val="both"/>
      </w:pPr>
      <w:r w:rsidRPr="00513E71">
        <w:t>лекции</w:t>
      </w:r>
    </w:p>
    <w:p w14:paraId="16536CF1" w14:textId="659DA0F6" w:rsidR="00524368" w:rsidRPr="009F5BD3" w:rsidRDefault="00524368" w:rsidP="004E5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  <w:szCs w:val="24"/>
        </w:rPr>
      </w:pPr>
      <w:r w:rsidRPr="009F5BD3">
        <w:rPr>
          <w:rFonts w:ascii="Times New Roman" w:hAnsi="Times New Roman" w:cs="Times New Roman"/>
          <w:b/>
          <w:caps/>
          <w:szCs w:val="24"/>
        </w:rPr>
        <w:t>Для производителей лекарственных препаратов и медицинского оборудования могут быть организованы:</w:t>
      </w:r>
    </w:p>
    <w:p w14:paraId="1987101A" w14:textId="268A56F5" w:rsidR="00524368" w:rsidRPr="00F843E6" w:rsidRDefault="00524368" w:rsidP="004E52F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3E6">
        <w:rPr>
          <w:rFonts w:ascii="Times New Roman" w:hAnsi="Times New Roman" w:cs="Times New Roman"/>
          <w:sz w:val="24"/>
          <w:szCs w:val="24"/>
        </w:rPr>
        <w:t>Доклады в рамках научной программы;</w:t>
      </w:r>
    </w:p>
    <w:p w14:paraId="2436C195" w14:textId="3111DE5F" w:rsidR="00841670" w:rsidRPr="00F843E6" w:rsidRDefault="00841670" w:rsidP="004E52F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3E6">
        <w:rPr>
          <w:rFonts w:ascii="Times New Roman" w:hAnsi="Times New Roman" w:cs="Times New Roman"/>
          <w:sz w:val="24"/>
          <w:szCs w:val="24"/>
        </w:rPr>
        <w:t>Участие в заседании круглого стола</w:t>
      </w:r>
    </w:p>
    <w:p w14:paraId="4A8DF854" w14:textId="600F287A" w:rsidR="006A7228" w:rsidRPr="009F5BD3" w:rsidRDefault="006A7228" w:rsidP="004E5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5BD3">
        <w:rPr>
          <w:rFonts w:ascii="Times New Roman" w:hAnsi="Times New Roman" w:cs="Times New Roman"/>
          <w:b/>
          <w:bCs/>
          <w:sz w:val="24"/>
          <w:szCs w:val="24"/>
        </w:rPr>
        <w:t>Адрес Оргкомитета:</w:t>
      </w:r>
    </w:p>
    <w:p w14:paraId="269E6611" w14:textId="77777777" w:rsidR="006A7228" w:rsidRPr="009F5BD3" w:rsidRDefault="006A7228" w:rsidP="006A722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F5BD3">
        <w:rPr>
          <w:rFonts w:ascii="Times New Roman" w:hAnsi="Times New Roman" w:cs="Times New Roman"/>
          <w:sz w:val="24"/>
          <w:szCs w:val="24"/>
        </w:rPr>
        <w:t xml:space="preserve">672000, г. Чита, ул. Горького 39а, </w:t>
      </w:r>
      <w:r w:rsidRPr="009F5BD3">
        <w:rPr>
          <w:rFonts w:ascii="Times New Roman" w:hAnsi="Times New Roman" w:cs="Times New Roman"/>
          <w:bCs/>
          <w:sz w:val="24"/>
          <w:szCs w:val="24"/>
        </w:rPr>
        <w:t>Забайкальская региональная общественная организация</w:t>
      </w:r>
    </w:p>
    <w:p w14:paraId="25BE6E79" w14:textId="77777777" w:rsidR="006A7228" w:rsidRPr="009F5BD3" w:rsidRDefault="006A7228" w:rsidP="006A722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F5BD3">
        <w:rPr>
          <w:rFonts w:ascii="Times New Roman" w:hAnsi="Times New Roman" w:cs="Times New Roman"/>
          <w:bCs/>
          <w:sz w:val="24"/>
          <w:szCs w:val="24"/>
        </w:rPr>
        <w:t>«Общество инфекционистов, эпидемиологов и микробиологов»</w:t>
      </w:r>
    </w:p>
    <w:p w14:paraId="2F33A792" w14:textId="7C2FF568" w:rsidR="006A7228" w:rsidRPr="008C20DD" w:rsidRDefault="006A7228" w:rsidP="008C20DD">
      <w:pPr>
        <w:autoSpaceDE w:val="0"/>
        <w:autoSpaceDN w:val="0"/>
        <w:adjustRightInd w:val="0"/>
        <w:jc w:val="both"/>
      </w:pPr>
      <w:r w:rsidRPr="009F5BD3">
        <w:rPr>
          <w:rFonts w:ascii="Times New Roman" w:hAnsi="Times New Roman" w:cs="Times New Roman"/>
          <w:sz w:val="24"/>
          <w:szCs w:val="24"/>
        </w:rPr>
        <w:t>Председатель –д.м.н., Емельянова А.Н. тел. 8-914-494-80-37</w:t>
      </w:r>
      <w:r w:rsidR="008C20DD">
        <w:rPr>
          <w:rFonts w:ascii="Times New Roman" w:hAnsi="Times New Roman" w:cs="Times New Roman"/>
          <w:sz w:val="24"/>
          <w:szCs w:val="24"/>
        </w:rPr>
        <w:t xml:space="preserve"> </w:t>
      </w:r>
      <w:r w:rsidRPr="009F5BD3">
        <w:rPr>
          <w:lang w:val="pt-BR"/>
        </w:rPr>
        <w:t xml:space="preserve">E-mail: </w:t>
      </w:r>
      <w:hyperlink r:id="rId7" w:history="1">
        <w:r w:rsidRPr="009F5BD3">
          <w:rPr>
            <w:rStyle w:val="a3"/>
            <w:lang w:val="en-US"/>
          </w:rPr>
          <w:t>alvina</w:t>
        </w:r>
        <w:r w:rsidRPr="008C20DD">
          <w:rPr>
            <w:rStyle w:val="a3"/>
          </w:rPr>
          <w:t>1963@</w:t>
        </w:r>
        <w:r w:rsidRPr="009F5BD3">
          <w:rPr>
            <w:rStyle w:val="a3"/>
            <w:lang w:val="en-US"/>
          </w:rPr>
          <w:t>yandex</w:t>
        </w:r>
        <w:r w:rsidRPr="008C20DD">
          <w:rPr>
            <w:rStyle w:val="a3"/>
          </w:rPr>
          <w:t>.</w:t>
        </w:r>
        <w:r w:rsidRPr="009F5BD3">
          <w:rPr>
            <w:rStyle w:val="a3"/>
            <w:lang w:val="en-US"/>
          </w:rPr>
          <w:t>ru</w:t>
        </w:r>
      </w:hyperlink>
    </w:p>
    <w:p w14:paraId="637AAAE8" w14:textId="323ABEDD" w:rsidR="00D85909" w:rsidRDefault="006A7228" w:rsidP="00D85909">
      <w:pPr>
        <w:tabs>
          <w:tab w:val="left" w:pos="4860"/>
        </w:tabs>
        <w:jc w:val="both"/>
        <w:rPr>
          <w:rFonts w:ascii="Times New Roman" w:hAnsi="Times New Roman" w:cs="Times New Roman"/>
          <w:szCs w:val="24"/>
        </w:rPr>
      </w:pPr>
      <w:r w:rsidRPr="009F5BD3">
        <w:rPr>
          <w:rFonts w:ascii="Times New Roman" w:hAnsi="Times New Roman" w:cs="Times New Roman"/>
          <w:szCs w:val="24"/>
        </w:rPr>
        <w:t xml:space="preserve">Подробная информация доступна на сайте </w:t>
      </w:r>
      <w:hyperlink r:id="rId8" w:history="1">
        <w:r w:rsidRPr="009F5BD3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Pr="009F5BD3">
          <w:rPr>
            <w:rStyle w:val="a3"/>
            <w:rFonts w:ascii="Times New Roman" w:hAnsi="Times New Roman" w:cs="Times New Roman"/>
            <w:szCs w:val="24"/>
          </w:rPr>
          <w:t>.</w:t>
        </w:r>
        <w:r w:rsidRPr="009F5BD3">
          <w:rPr>
            <w:rStyle w:val="a3"/>
            <w:rFonts w:ascii="Times New Roman" w:hAnsi="Times New Roman" w:cs="Times New Roman"/>
            <w:szCs w:val="24"/>
            <w:lang w:val="en-US"/>
          </w:rPr>
          <w:t>chitgma</w:t>
        </w:r>
        <w:r w:rsidRPr="009F5BD3">
          <w:rPr>
            <w:rStyle w:val="a3"/>
            <w:rFonts w:ascii="Times New Roman" w:hAnsi="Times New Roman" w:cs="Times New Roman"/>
            <w:szCs w:val="24"/>
          </w:rPr>
          <w:t>.</w:t>
        </w:r>
        <w:r w:rsidRPr="009F5BD3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Pr="009F5BD3">
        <w:rPr>
          <w:rFonts w:ascii="Times New Roman" w:hAnsi="Times New Roman" w:cs="Times New Roman"/>
          <w:szCs w:val="24"/>
        </w:rPr>
        <w:t xml:space="preserve"> в разделе «Наука» </w:t>
      </w:r>
      <w:r w:rsidRPr="009F5BD3">
        <w:rPr>
          <w:rFonts w:ascii="Times New Roman" w:hAnsi="Times New Roman" w:cs="Times New Roman"/>
          <w:szCs w:val="24"/>
        </w:rPr>
        <w:sym w:font="Symbol" w:char="F0AE"/>
      </w:r>
      <w:r w:rsidRPr="009F5BD3">
        <w:rPr>
          <w:rFonts w:ascii="Times New Roman" w:hAnsi="Times New Roman" w:cs="Times New Roman"/>
          <w:szCs w:val="24"/>
        </w:rPr>
        <w:t xml:space="preserve"> «Научно-практические конференции» </w:t>
      </w:r>
    </w:p>
    <w:p w14:paraId="5E785D9B" w14:textId="77777777" w:rsidR="006E34C7" w:rsidRDefault="006E34C7" w:rsidP="006E34C7">
      <w:pPr>
        <w:rPr>
          <w:rFonts w:ascii="Times New Roman" w:hAnsi="Times New Roman"/>
          <w:b/>
          <w:spacing w:val="-10"/>
          <w:sz w:val="24"/>
          <w:szCs w:val="24"/>
        </w:rPr>
      </w:pPr>
      <w:r w:rsidRPr="00935329">
        <w:rPr>
          <w:rFonts w:ascii="Times New Roman" w:hAnsi="Times New Roman"/>
          <w:b/>
          <w:spacing w:val="-10"/>
          <w:sz w:val="24"/>
          <w:szCs w:val="24"/>
        </w:rPr>
        <w:t>ЗабРОО «Общество инфекционистов, эпидемиологов и микробиологов»</w:t>
      </w:r>
      <w:r>
        <w:rPr>
          <w:rFonts w:ascii="Times New Roman" w:hAnsi="Times New Roman"/>
          <w:b/>
          <w:spacing w:val="-10"/>
          <w:sz w:val="24"/>
          <w:szCs w:val="24"/>
        </w:rPr>
        <w:t xml:space="preserve"> информирует о том, что техническим организатором является ИП Численко Мария Сергеевна.</w:t>
      </w:r>
    </w:p>
    <w:p w14:paraId="0F0F186F" w14:textId="77777777" w:rsidR="006E34C7" w:rsidRPr="00935329" w:rsidRDefault="006E34C7" w:rsidP="006E34C7">
      <w:pPr>
        <w:jc w:val="center"/>
        <w:rPr>
          <w:rFonts w:ascii="Times New Roman" w:hAnsi="Times New Roman"/>
          <w:b/>
          <w:spacing w:val="-10"/>
          <w:sz w:val="24"/>
          <w:szCs w:val="24"/>
        </w:rPr>
      </w:pPr>
      <w:r w:rsidRPr="00935329">
        <w:rPr>
          <w:rFonts w:ascii="Times New Roman" w:hAnsi="Times New Roman"/>
          <w:b/>
          <w:spacing w:val="-10"/>
          <w:sz w:val="24"/>
          <w:szCs w:val="24"/>
        </w:rPr>
        <w:t>Банковские реквизиты:</w:t>
      </w:r>
    </w:p>
    <w:p w14:paraId="51291657" w14:textId="77777777" w:rsidR="006E34C7" w:rsidRPr="00BA5FB0" w:rsidRDefault="006E34C7" w:rsidP="006E3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5FB0">
        <w:rPr>
          <w:rFonts w:ascii="Times New Roman" w:eastAsia="Times New Roman" w:hAnsi="Times New Roman" w:cs="Times New Roman"/>
          <w:color w:val="1A1A1A"/>
          <w:sz w:val="24"/>
          <w:szCs w:val="24"/>
        </w:rPr>
        <w:t>Индивидуальный предприниматель Численко Мария Сергеевна</w:t>
      </w:r>
    </w:p>
    <w:p w14:paraId="304AF467" w14:textId="77777777" w:rsidR="006E34C7" w:rsidRPr="00BA5FB0" w:rsidRDefault="006E34C7" w:rsidP="006E3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5FB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Банк: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ООО «Банк Точка»</w:t>
      </w:r>
    </w:p>
    <w:p w14:paraId="468EE35E" w14:textId="77777777" w:rsidR="006E34C7" w:rsidRPr="00BA5FB0" w:rsidRDefault="006E34C7" w:rsidP="006E3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5FB0">
        <w:rPr>
          <w:rFonts w:ascii="Times New Roman" w:eastAsia="Times New Roman" w:hAnsi="Times New Roman" w:cs="Times New Roman"/>
          <w:color w:val="1A1A1A"/>
          <w:sz w:val="24"/>
          <w:szCs w:val="24"/>
        </w:rPr>
        <w:t>Расчетный счет: 40802810502500050122</w:t>
      </w:r>
    </w:p>
    <w:p w14:paraId="72B55FB7" w14:textId="77777777" w:rsidR="006E34C7" w:rsidRPr="00BA5FB0" w:rsidRDefault="006E34C7" w:rsidP="006E3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5FB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Корр. счет: </w:t>
      </w:r>
      <w:r w:rsidRPr="00E0338C">
        <w:rPr>
          <w:rFonts w:ascii="Times New Roman" w:eastAsia="Times New Roman" w:hAnsi="Times New Roman" w:cs="Times New Roman"/>
          <w:color w:val="1A1A1A"/>
          <w:sz w:val="24"/>
          <w:szCs w:val="24"/>
        </w:rPr>
        <w:t>3010181074537452510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</w:t>
      </w:r>
      <w:r w:rsidRPr="00BA5FB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14:paraId="3325F621" w14:textId="77777777" w:rsidR="006E34C7" w:rsidRPr="00BA5FB0" w:rsidRDefault="006E34C7" w:rsidP="006E3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5FB0">
        <w:rPr>
          <w:rFonts w:ascii="Times New Roman" w:eastAsia="Times New Roman" w:hAnsi="Times New Roman" w:cs="Times New Roman"/>
          <w:color w:val="1A1A1A"/>
          <w:sz w:val="24"/>
          <w:szCs w:val="24"/>
        </w:rPr>
        <w:t>ИНН: 753703839614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(ЭДО «Контур Диадок»)</w:t>
      </w:r>
    </w:p>
    <w:p w14:paraId="52601333" w14:textId="77777777" w:rsidR="006E34C7" w:rsidRPr="00BA5FB0" w:rsidRDefault="006E34C7" w:rsidP="006E3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5FB0">
        <w:rPr>
          <w:rFonts w:ascii="Times New Roman" w:eastAsia="Times New Roman" w:hAnsi="Times New Roman" w:cs="Times New Roman"/>
          <w:color w:val="1A1A1A"/>
          <w:sz w:val="24"/>
          <w:szCs w:val="24"/>
        </w:rPr>
        <w:t>ОГРНИП 319753600010230</w:t>
      </w:r>
    </w:p>
    <w:p w14:paraId="4ACD62BE" w14:textId="77777777" w:rsidR="006E34C7" w:rsidRPr="00BA5FB0" w:rsidRDefault="006E34C7" w:rsidP="006E3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5FB0">
        <w:rPr>
          <w:rFonts w:ascii="Times New Roman" w:eastAsia="Times New Roman" w:hAnsi="Times New Roman" w:cs="Times New Roman"/>
          <w:color w:val="1A1A1A"/>
          <w:sz w:val="24"/>
          <w:szCs w:val="24"/>
        </w:rPr>
        <w:t>БИК:</w:t>
      </w:r>
      <w:r w:rsidRPr="00E0338C">
        <w:t xml:space="preserve"> </w:t>
      </w:r>
      <w:r w:rsidRPr="00E0338C">
        <w:rPr>
          <w:rFonts w:ascii="Times New Roman" w:eastAsia="Times New Roman" w:hAnsi="Times New Roman" w:cs="Times New Roman"/>
          <w:color w:val="1A1A1A"/>
          <w:sz w:val="24"/>
          <w:szCs w:val="24"/>
        </w:rPr>
        <w:t>044525104</w:t>
      </w:r>
    </w:p>
    <w:p w14:paraId="4451FD59" w14:textId="77777777" w:rsidR="006E34C7" w:rsidRPr="00BA5FB0" w:rsidRDefault="006E34C7" w:rsidP="006E3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5FB0">
        <w:rPr>
          <w:rFonts w:ascii="Times New Roman" w:eastAsia="Times New Roman" w:hAnsi="Times New Roman" w:cs="Times New Roman"/>
          <w:color w:val="1A1A1A"/>
          <w:sz w:val="24"/>
          <w:szCs w:val="24"/>
        </w:rPr>
        <w:t>Тел./факс: 8-914-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356-10- 56</w:t>
      </w:r>
      <w:r w:rsidRPr="00BA5FB0">
        <w:rPr>
          <w:rFonts w:ascii="Times New Roman" w:eastAsia="Times New Roman" w:hAnsi="Times New Roman" w:cs="Times New Roman"/>
          <w:color w:val="1A1A1A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менеджер Радмила</w:t>
      </w:r>
    </w:p>
    <w:p w14:paraId="18710F82" w14:textId="77777777" w:rsidR="006E34C7" w:rsidRPr="00BA5FB0" w:rsidRDefault="006E34C7" w:rsidP="006E3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5FB0"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>E</w:t>
      </w:r>
      <w:r w:rsidRPr="00E0338C"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Pr="00BA5FB0"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>mail</w:t>
      </w:r>
      <w:r w:rsidRPr="00E0338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: </w:t>
      </w:r>
      <w:r w:rsidRPr="00BA5FB0">
        <w:rPr>
          <w:rFonts w:ascii="Times New Roman" w:eastAsia="Times New Roman" w:hAnsi="Times New Roman" w:cs="Times New Roman"/>
          <w:color w:val="1A1A1A"/>
          <w:sz w:val="24"/>
          <w:szCs w:val="24"/>
        </w:rPr>
        <w:t>now-chita</w:t>
      </w:r>
      <w:r w:rsidRPr="00E0338C">
        <w:rPr>
          <w:rFonts w:ascii="Times New Roman" w:eastAsia="Times New Roman" w:hAnsi="Times New Roman" w:cs="Times New Roman"/>
          <w:color w:val="1A1A1A"/>
          <w:sz w:val="24"/>
          <w:szCs w:val="24"/>
        </w:rPr>
        <w:t>@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>mail</w:t>
      </w:r>
      <w:r w:rsidRPr="00BA5FB0">
        <w:rPr>
          <w:rFonts w:ascii="Times New Roman" w:eastAsia="Times New Roman" w:hAnsi="Times New Roman" w:cs="Times New Roman"/>
          <w:color w:val="1A1A1A"/>
          <w:sz w:val="24"/>
          <w:szCs w:val="24"/>
        </w:rPr>
        <w:t>.ru для документов</w:t>
      </w:r>
    </w:p>
    <w:p w14:paraId="446CAF57" w14:textId="77777777" w:rsidR="006E34C7" w:rsidRPr="00BA5FB0" w:rsidRDefault="006E34C7" w:rsidP="006E3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5FB0">
        <w:rPr>
          <w:rFonts w:ascii="Times New Roman" w:eastAsia="Times New Roman" w:hAnsi="Times New Roman" w:cs="Times New Roman"/>
          <w:color w:val="1A1A1A"/>
          <w:sz w:val="24"/>
          <w:szCs w:val="24"/>
        </w:rPr>
        <w:t>Фактический адрес:</w:t>
      </w:r>
      <w:r w:rsidRPr="00E0338C">
        <w:rPr>
          <w:rFonts w:ascii="Times New Roman" w:eastAsia="Times New Roman" w:hAnsi="Times New Roman" w:cs="Times New Roman"/>
          <w:color w:val="1A1A1A"/>
          <w:sz w:val="24"/>
          <w:szCs w:val="24"/>
        </w:rPr>
        <w:t>672040, Забайкальский край, г Чита,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ул. Матвеева 1. Пом.1</w:t>
      </w:r>
    </w:p>
    <w:p w14:paraId="188F7087" w14:textId="77777777" w:rsidR="006E34C7" w:rsidRPr="00BA5FB0" w:rsidRDefault="006E34C7" w:rsidP="006E3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5FB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Юридический адрес: </w:t>
      </w:r>
      <w:r w:rsidRPr="00E0338C">
        <w:rPr>
          <w:rFonts w:ascii="Times New Roman" w:eastAsia="Times New Roman" w:hAnsi="Times New Roman" w:cs="Times New Roman"/>
          <w:color w:val="1A1A1A"/>
          <w:sz w:val="24"/>
          <w:szCs w:val="24"/>
        </w:rPr>
        <w:t>672040, Забайкальский край, г Чита, мкр Хороший, д. 6, кв. 166</w:t>
      </w:r>
    </w:p>
    <w:p w14:paraId="12B9016D" w14:textId="77777777" w:rsidR="006E34C7" w:rsidRDefault="006E34C7" w:rsidP="00D85909">
      <w:pPr>
        <w:tabs>
          <w:tab w:val="left" w:pos="4860"/>
        </w:tabs>
        <w:jc w:val="both"/>
        <w:rPr>
          <w:rFonts w:ascii="Times New Roman" w:hAnsi="Times New Roman" w:cs="Times New Roman"/>
          <w:szCs w:val="24"/>
        </w:rPr>
      </w:pPr>
    </w:p>
    <w:p w14:paraId="52B85BA5" w14:textId="4F3FAB0F" w:rsidR="008C20DD" w:rsidRDefault="008C20DD" w:rsidP="008C20D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всем вопросам индивидуального согласования условий участия </w:t>
      </w:r>
      <w:r w:rsidR="00346B95">
        <w:rPr>
          <w:rFonts w:ascii="Times New Roman" w:hAnsi="Times New Roman"/>
          <w:b/>
          <w:sz w:val="24"/>
          <w:szCs w:val="24"/>
        </w:rPr>
        <w:t xml:space="preserve">в работе конференции </w:t>
      </w:r>
      <w:r>
        <w:rPr>
          <w:rFonts w:ascii="Times New Roman" w:hAnsi="Times New Roman"/>
          <w:b/>
          <w:sz w:val="24"/>
          <w:szCs w:val="24"/>
        </w:rPr>
        <w:t>обращаться к  Емельяновой Альвине Николаевне                                                                                                     (</w:t>
      </w:r>
      <w:hyperlink r:id="rId9" w:history="1">
        <w:r>
          <w:rPr>
            <w:rStyle w:val="a3"/>
            <w:rFonts w:ascii="Times New Roman" w:hAnsi="Times New Roman"/>
            <w:b/>
            <w:sz w:val="24"/>
            <w:szCs w:val="24"/>
          </w:rPr>
          <w:t>alvina1963@yandex.ru</w:t>
        </w:r>
      </w:hyperlink>
      <w:r>
        <w:rPr>
          <w:rFonts w:ascii="Times New Roman" w:hAnsi="Times New Roman"/>
          <w:b/>
          <w:sz w:val="24"/>
          <w:szCs w:val="24"/>
        </w:rPr>
        <w:t>)    Тел. 8-914-494-80-37</w:t>
      </w:r>
    </w:p>
    <w:p w14:paraId="47DE17A8" w14:textId="05034876" w:rsidR="008C20DD" w:rsidRDefault="008C20DD" w:rsidP="008C20D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</w:p>
    <w:p w14:paraId="2923C65C" w14:textId="77777777" w:rsidR="008C20DD" w:rsidRDefault="008C20DD" w:rsidP="008C20D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Забайкальская региональная общественная организация</w:t>
      </w:r>
    </w:p>
    <w:p w14:paraId="5C7D7EAD" w14:textId="77777777" w:rsidR="008C20DD" w:rsidRDefault="008C20DD" w:rsidP="008C20D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«Общество инфекционистов, эпидемиологов и микробиологов»</w:t>
      </w:r>
    </w:p>
    <w:p w14:paraId="5571A915" w14:textId="65E001BC" w:rsidR="008C20DD" w:rsidRDefault="008C20DD" w:rsidP="008C20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д.м.н., Емельянова А.Н.</w:t>
      </w:r>
    </w:p>
    <w:p w14:paraId="198F0F1D" w14:textId="77777777" w:rsidR="006C365D" w:rsidRDefault="006C365D" w:rsidP="00A638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437E30" w14:textId="77777777" w:rsidR="003F0978" w:rsidRDefault="003F0978" w:rsidP="00A638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C36702" w14:textId="77777777" w:rsidR="00A129EC" w:rsidRDefault="00A129EC" w:rsidP="00A63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72180" w14:textId="77777777" w:rsidR="00A129EC" w:rsidRDefault="00A129EC" w:rsidP="00E10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6D1407" w14:textId="77777777" w:rsidR="00A129EC" w:rsidRDefault="00A129EC" w:rsidP="00E10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612EF" w14:textId="77777777" w:rsidR="00A129EC" w:rsidRDefault="00A129EC" w:rsidP="00E10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310BC1" w14:textId="77777777" w:rsidR="00A129EC" w:rsidRDefault="00A129EC" w:rsidP="00E10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CB60B" w14:textId="77777777" w:rsidR="00A129EC" w:rsidRDefault="00A129EC" w:rsidP="00E10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00900D" w14:textId="77777777" w:rsidR="00A129EC" w:rsidRDefault="00A129EC" w:rsidP="00E10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129EC" w:rsidSect="00B708C4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EE7F0" w14:textId="77777777" w:rsidR="00462369" w:rsidRDefault="00462369" w:rsidP="00BA22AD">
      <w:pPr>
        <w:spacing w:after="0" w:line="240" w:lineRule="auto"/>
      </w:pPr>
      <w:r>
        <w:separator/>
      </w:r>
    </w:p>
  </w:endnote>
  <w:endnote w:type="continuationSeparator" w:id="0">
    <w:p w14:paraId="5FA067A3" w14:textId="77777777" w:rsidR="00462369" w:rsidRDefault="00462369" w:rsidP="00BA2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E5640" w14:textId="77777777" w:rsidR="00462369" w:rsidRDefault="00462369" w:rsidP="00BA22AD">
      <w:pPr>
        <w:spacing w:after="0" w:line="240" w:lineRule="auto"/>
      </w:pPr>
      <w:r>
        <w:separator/>
      </w:r>
    </w:p>
  </w:footnote>
  <w:footnote w:type="continuationSeparator" w:id="0">
    <w:p w14:paraId="021525C6" w14:textId="77777777" w:rsidR="00462369" w:rsidRDefault="00462369" w:rsidP="00BA2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A1B79"/>
    <w:multiLevelType w:val="hybridMultilevel"/>
    <w:tmpl w:val="CD76D31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C8634BB"/>
    <w:multiLevelType w:val="multilevel"/>
    <w:tmpl w:val="5E12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65E87"/>
    <w:multiLevelType w:val="hybridMultilevel"/>
    <w:tmpl w:val="44887AB0"/>
    <w:lvl w:ilvl="0" w:tplc="F92494D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938"/>
        </w:tabs>
        <w:ind w:left="93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58"/>
        </w:tabs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78"/>
        </w:tabs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98"/>
        </w:tabs>
        <w:ind w:left="309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38"/>
        </w:tabs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58"/>
        </w:tabs>
        <w:ind w:left="525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1AA7379A"/>
    <w:multiLevelType w:val="hybridMultilevel"/>
    <w:tmpl w:val="B840026A"/>
    <w:lvl w:ilvl="0" w:tplc="27E29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7D3C86"/>
    <w:multiLevelType w:val="hybridMultilevel"/>
    <w:tmpl w:val="30CA4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946A5"/>
    <w:multiLevelType w:val="hybridMultilevel"/>
    <w:tmpl w:val="D05E2F32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21766156"/>
    <w:multiLevelType w:val="hybridMultilevel"/>
    <w:tmpl w:val="FC2E32E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3D84620"/>
    <w:multiLevelType w:val="hybridMultilevel"/>
    <w:tmpl w:val="068C881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28F56D8A"/>
    <w:multiLevelType w:val="hybridMultilevel"/>
    <w:tmpl w:val="4A680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679C4"/>
    <w:multiLevelType w:val="hybridMultilevel"/>
    <w:tmpl w:val="6B3A0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1431D"/>
    <w:multiLevelType w:val="multilevel"/>
    <w:tmpl w:val="FA72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06F7A"/>
    <w:multiLevelType w:val="hybridMultilevel"/>
    <w:tmpl w:val="D22E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23FB9"/>
    <w:multiLevelType w:val="hybridMultilevel"/>
    <w:tmpl w:val="A6965CF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8555345"/>
    <w:multiLevelType w:val="hybridMultilevel"/>
    <w:tmpl w:val="9794B23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A5A52FE"/>
    <w:multiLevelType w:val="hybridMultilevel"/>
    <w:tmpl w:val="36129A5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1E0233"/>
    <w:multiLevelType w:val="hybridMultilevel"/>
    <w:tmpl w:val="187232F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349EC"/>
    <w:multiLevelType w:val="hybridMultilevel"/>
    <w:tmpl w:val="5EB6090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52A83A23"/>
    <w:multiLevelType w:val="multilevel"/>
    <w:tmpl w:val="0ED4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C25660"/>
    <w:multiLevelType w:val="hybridMultilevel"/>
    <w:tmpl w:val="D0528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CF66E1"/>
    <w:multiLevelType w:val="hybridMultilevel"/>
    <w:tmpl w:val="05E438A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0" w15:restartNumberingAfterBreak="0">
    <w:nsid w:val="64A00BED"/>
    <w:multiLevelType w:val="hybridMultilevel"/>
    <w:tmpl w:val="5628D868"/>
    <w:lvl w:ilvl="0" w:tplc="A4501ECA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5AA082D"/>
    <w:multiLevelType w:val="hybridMultilevel"/>
    <w:tmpl w:val="22C89966"/>
    <w:lvl w:ilvl="0" w:tplc="C1849AEE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BA4D5C"/>
    <w:multiLevelType w:val="hybridMultilevel"/>
    <w:tmpl w:val="33DCE2C2"/>
    <w:lvl w:ilvl="0" w:tplc="E06072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242D1"/>
    <w:multiLevelType w:val="hybridMultilevel"/>
    <w:tmpl w:val="3488A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A147A"/>
    <w:multiLevelType w:val="hybridMultilevel"/>
    <w:tmpl w:val="8A00B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A10726"/>
    <w:multiLevelType w:val="hybridMultilevel"/>
    <w:tmpl w:val="E0C45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752A6"/>
    <w:multiLevelType w:val="hybridMultilevel"/>
    <w:tmpl w:val="CF2E9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56CD2"/>
    <w:multiLevelType w:val="hybridMultilevel"/>
    <w:tmpl w:val="F5D0E0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7A056403"/>
    <w:multiLevelType w:val="hybridMultilevel"/>
    <w:tmpl w:val="3CE212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7"/>
  </w:num>
  <w:num w:numId="4">
    <w:abstractNumId w:val="1"/>
  </w:num>
  <w:num w:numId="5">
    <w:abstractNumId w:val="10"/>
  </w:num>
  <w:num w:numId="6">
    <w:abstractNumId w:val="15"/>
  </w:num>
  <w:num w:numId="7">
    <w:abstractNumId w:val="24"/>
  </w:num>
  <w:num w:numId="8">
    <w:abstractNumId w:val="4"/>
  </w:num>
  <w:num w:numId="9">
    <w:abstractNumId w:val="18"/>
  </w:num>
  <w:num w:numId="10">
    <w:abstractNumId w:val="9"/>
  </w:num>
  <w:num w:numId="11">
    <w:abstractNumId w:val="20"/>
  </w:num>
  <w:num w:numId="12">
    <w:abstractNumId w:val="8"/>
  </w:num>
  <w:num w:numId="13">
    <w:abstractNumId w:val="12"/>
  </w:num>
  <w:num w:numId="14">
    <w:abstractNumId w:val="14"/>
  </w:num>
  <w:num w:numId="15">
    <w:abstractNumId w:val="8"/>
  </w:num>
  <w:num w:numId="16">
    <w:abstractNumId w:val="28"/>
  </w:num>
  <w:num w:numId="17">
    <w:abstractNumId w:val="2"/>
  </w:num>
  <w:num w:numId="18">
    <w:abstractNumId w:val="22"/>
  </w:num>
  <w:num w:numId="19">
    <w:abstractNumId w:val="0"/>
  </w:num>
  <w:num w:numId="20">
    <w:abstractNumId w:val="3"/>
  </w:num>
  <w:num w:numId="21">
    <w:abstractNumId w:val="2"/>
  </w:num>
  <w:num w:numId="22">
    <w:abstractNumId w:val="6"/>
  </w:num>
  <w:num w:numId="23">
    <w:abstractNumId w:val="16"/>
  </w:num>
  <w:num w:numId="24">
    <w:abstractNumId w:val="13"/>
  </w:num>
  <w:num w:numId="25">
    <w:abstractNumId w:val="27"/>
  </w:num>
  <w:num w:numId="26">
    <w:abstractNumId w:val="7"/>
  </w:num>
  <w:num w:numId="27">
    <w:abstractNumId w:val="19"/>
  </w:num>
  <w:num w:numId="28">
    <w:abstractNumId w:val="5"/>
  </w:num>
  <w:num w:numId="29">
    <w:abstractNumId w:val="11"/>
  </w:num>
  <w:num w:numId="30">
    <w:abstractNumId w:val="23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B81"/>
    <w:rsid w:val="00002FAF"/>
    <w:rsid w:val="00004F0E"/>
    <w:rsid w:val="00005050"/>
    <w:rsid w:val="00007B97"/>
    <w:rsid w:val="00010069"/>
    <w:rsid w:val="0003620C"/>
    <w:rsid w:val="0006090E"/>
    <w:rsid w:val="00073299"/>
    <w:rsid w:val="0007726D"/>
    <w:rsid w:val="00077FCF"/>
    <w:rsid w:val="000822B4"/>
    <w:rsid w:val="00086BE2"/>
    <w:rsid w:val="000971D6"/>
    <w:rsid w:val="000B1378"/>
    <w:rsid w:val="000B21FD"/>
    <w:rsid w:val="000B416C"/>
    <w:rsid w:val="000B6342"/>
    <w:rsid w:val="000B65BB"/>
    <w:rsid w:val="000B6C42"/>
    <w:rsid w:val="000C207E"/>
    <w:rsid w:val="000E1ADA"/>
    <w:rsid w:val="000E4407"/>
    <w:rsid w:val="000F4512"/>
    <w:rsid w:val="000F4AB8"/>
    <w:rsid w:val="00102B42"/>
    <w:rsid w:val="00105FA4"/>
    <w:rsid w:val="00107B6A"/>
    <w:rsid w:val="00110004"/>
    <w:rsid w:val="00121F16"/>
    <w:rsid w:val="00124B01"/>
    <w:rsid w:val="00132BAC"/>
    <w:rsid w:val="00137C8E"/>
    <w:rsid w:val="00157C48"/>
    <w:rsid w:val="001601A6"/>
    <w:rsid w:val="00187C28"/>
    <w:rsid w:val="001A6CD0"/>
    <w:rsid w:val="001B062B"/>
    <w:rsid w:val="001B34F6"/>
    <w:rsid w:val="001C25C0"/>
    <w:rsid w:val="001C3FCD"/>
    <w:rsid w:val="001D3DE5"/>
    <w:rsid w:val="001E32A2"/>
    <w:rsid w:val="001F0D60"/>
    <w:rsid w:val="001F12A2"/>
    <w:rsid w:val="001F33E4"/>
    <w:rsid w:val="00215CEE"/>
    <w:rsid w:val="00234FE6"/>
    <w:rsid w:val="00236730"/>
    <w:rsid w:val="002376C8"/>
    <w:rsid w:val="00241178"/>
    <w:rsid w:val="0025558F"/>
    <w:rsid w:val="002644C1"/>
    <w:rsid w:val="00275BA3"/>
    <w:rsid w:val="00276BE2"/>
    <w:rsid w:val="00280EB3"/>
    <w:rsid w:val="00283696"/>
    <w:rsid w:val="0029383F"/>
    <w:rsid w:val="00294B81"/>
    <w:rsid w:val="002A4A8C"/>
    <w:rsid w:val="002B0ECC"/>
    <w:rsid w:val="002B3035"/>
    <w:rsid w:val="002B62D5"/>
    <w:rsid w:val="002C25D3"/>
    <w:rsid w:val="002C3E82"/>
    <w:rsid w:val="002D2E22"/>
    <w:rsid w:val="002D38EC"/>
    <w:rsid w:val="002D519B"/>
    <w:rsid w:val="002F6D4A"/>
    <w:rsid w:val="0030056C"/>
    <w:rsid w:val="003018FB"/>
    <w:rsid w:val="00320B94"/>
    <w:rsid w:val="0032243D"/>
    <w:rsid w:val="003370EB"/>
    <w:rsid w:val="0034072E"/>
    <w:rsid w:val="00346B95"/>
    <w:rsid w:val="0035117A"/>
    <w:rsid w:val="00354169"/>
    <w:rsid w:val="0036385A"/>
    <w:rsid w:val="00371F2F"/>
    <w:rsid w:val="00394F30"/>
    <w:rsid w:val="003A31C5"/>
    <w:rsid w:val="003A49C8"/>
    <w:rsid w:val="003A4E24"/>
    <w:rsid w:val="003B3307"/>
    <w:rsid w:val="003C19ED"/>
    <w:rsid w:val="003C3852"/>
    <w:rsid w:val="003D2540"/>
    <w:rsid w:val="003E1EC8"/>
    <w:rsid w:val="003E4EF5"/>
    <w:rsid w:val="003E69F3"/>
    <w:rsid w:val="003F0978"/>
    <w:rsid w:val="00405B5C"/>
    <w:rsid w:val="0041375C"/>
    <w:rsid w:val="0041710D"/>
    <w:rsid w:val="00440795"/>
    <w:rsid w:val="00453AC7"/>
    <w:rsid w:val="00461F77"/>
    <w:rsid w:val="00462369"/>
    <w:rsid w:val="00464173"/>
    <w:rsid w:val="00474950"/>
    <w:rsid w:val="00482D60"/>
    <w:rsid w:val="004855BD"/>
    <w:rsid w:val="004A278C"/>
    <w:rsid w:val="004B1C6D"/>
    <w:rsid w:val="004B2AB0"/>
    <w:rsid w:val="004B30B7"/>
    <w:rsid w:val="004C0909"/>
    <w:rsid w:val="004C165A"/>
    <w:rsid w:val="004C1A3D"/>
    <w:rsid w:val="004C1CDB"/>
    <w:rsid w:val="004D1578"/>
    <w:rsid w:val="004E1691"/>
    <w:rsid w:val="004E52F0"/>
    <w:rsid w:val="004F09EC"/>
    <w:rsid w:val="004F7186"/>
    <w:rsid w:val="00500880"/>
    <w:rsid w:val="00513E71"/>
    <w:rsid w:val="00522B8F"/>
    <w:rsid w:val="00524368"/>
    <w:rsid w:val="00533659"/>
    <w:rsid w:val="0053748D"/>
    <w:rsid w:val="00551D19"/>
    <w:rsid w:val="00575A1B"/>
    <w:rsid w:val="00582156"/>
    <w:rsid w:val="00592B54"/>
    <w:rsid w:val="005A08D4"/>
    <w:rsid w:val="005A0997"/>
    <w:rsid w:val="005B5C80"/>
    <w:rsid w:val="005B7737"/>
    <w:rsid w:val="005D2C71"/>
    <w:rsid w:val="005F0597"/>
    <w:rsid w:val="005F7150"/>
    <w:rsid w:val="006027DF"/>
    <w:rsid w:val="0061638E"/>
    <w:rsid w:val="00632112"/>
    <w:rsid w:val="00636BD6"/>
    <w:rsid w:val="00640AA9"/>
    <w:rsid w:val="00642385"/>
    <w:rsid w:val="006427E6"/>
    <w:rsid w:val="006433E6"/>
    <w:rsid w:val="00645A48"/>
    <w:rsid w:val="00654CE5"/>
    <w:rsid w:val="00654D79"/>
    <w:rsid w:val="00661593"/>
    <w:rsid w:val="006677DF"/>
    <w:rsid w:val="00684CFB"/>
    <w:rsid w:val="00690430"/>
    <w:rsid w:val="00691EEC"/>
    <w:rsid w:val="00693106"/>
    <w:rsid w:val="006A1552"/>
    <w:rsid w:val="006A1696"/>
    <w:rsid w:val="006A384E"/>
    <w:rsid w:val="006A4F1A"/>
    <w:rsid w:val="006A632A"/>
    <w:rsid w:val="006A7228"/>
    <w:rsid w:val="006C365D"/>
    <w:rsid w:val="006D3DAD"/>
    <w:rsid w:val="006E1427"/>
    <w:rsid w:val="006E34C7"/>
    <w:rsid w:val="006F323B"/>
    <w:rsid w:val="00700055"/>
    <w:rsid w:val="00703B7E"/>
    <w:rsid w:val="007165B6"/>
    <w:rsid w:val="00731E4E"/>
    <w:rsid w:val="00731F41"/>
    <w:rsid w:val="00732920"/>
    <w:rsid w:val="0073534B"/>
    <w:rsid w:val="00744821"/>
    <w:rsid w:val="007643E4"/>
    <w:rsid w:val="007715CF"/>
    <w:rsid w:val="00783C97"/>
    <w:rsid w:val="00784DA7"/>
    <w:rsid w:val="007A0848"/>
    <w:rsid w:val="007A26AA"/>
    <w:rsid w:val="007A2F15"/>
    <w:rsid w:val="007A42B8"/>
    <w:rsid w:val="007C184D"/>
    <w:rsid w:val="007C65DA"/>
    <w:rsid w:val="007D3BB1"/>
    <w:rsid w:val="007F72FD"/>
    <w:rsid w:val="00803F9F"/>
    <w:rsid w:val="0081165E"/>
    <w:rsid w:val="00813248"/>
    <w:rsid w:val="00814501"/>
    <w:rsid w:val="00815D63"/>
    <w:rsid w:val="00816335"/>
    <w:rsid w:val="00816CAC"/>
    <w:rsid w:val="008233F0"/>
    <w:rsid w:val="008269A3"/>
    <w:rsid w:val="00827F8D"/>
    <w:rsid w:val="00831732"/>
    <w:rsid w:val="008413C1"/>
    <w:rsid w:val="00841670"/>
    <w:rsid w:val="008448FF"/>
    <w:rsid w:val="00850F65"/>
    <w:rsid w:val="008567C5"/>
    <w:rsid w:val="008644B4"/>
    <w:rsid w:val="00874711"/>
    <w:rsid w:val="00886982"/>
    <w:rsid w:val="00890BA0"/>
    <w:rsid w:val="00892E4F"/>
    <w:rsid w:val="00894854"/>
    <w:rsid w:val="00895298"/>
    <w:rsid w:val="008B5930"/>
    <w:rsid w:val="008C20DD"/>
    <w:rsid w:val="008C225A"/>
    <w:rsid w:val="008C7F8C"/>
    <w:rsid w:val="008D16FE"/>
    <w:rsid w:val="00926F5F"/>
    <w:rsid w:val="00936CED"/>
    <w:rsid w:val="00936E7F"/>
    <w:rsid w:val="00940AF0"/>
    <w:rsid w:val="009535AA"/>
    <w:rsid w:val="00970F0E"/>
    <w:rsid w:val="009821B5"/>
    <w:rsid w:val="00987A85"/>
    <w:rsid w:val="00991302"/>
    <w:rsid w:val="009938F4"/>
    <w:rsid w:val="00996ECF"/>
    <w:rsid w:val="009C3FEA"/>
    <w:rsid w:val="009D1AE0"/>
    <w:rsid w:val="009E59C5"/>
    <w:rsid w:val="009F0FE4"/>
    <w:rsid w:val="009F5917"/>
    <w:rsid w:val="009F5BD3"/>
    <w:rsid w:val="00A129EC"/>
    <w:rsid w:val="00A13B9A"/>
    <w:rsid w:val="00A32482"/>
    <w:rsid w:val="00A443CB"/>
    <w:rsid w:val="00A50A88"/>
    <w:rsid w:val="00A638EA"/>
    <w:rsid w:val="00A675C7"/>
    <w:rsid w:val="00AA040D"/>
    <w:rsid w:val="00AA21F9"/>
    <w:rsid w:val="00AA6B2B"/>
    <w:rsid w:val="00AB094C"/>
    <w:rsid w:val="00AD1E90"/>
    <w:rsid w:val="00AD2731"/>
    <w:rsid w:val="00AE1009"/>
    <w:rsid w:val="00AE265A"/>
    <w:rsid w:val="00AF14D1"/>
    <w:rsid w:val="00AF1762"/>
    <w:rsid w:val="00B00B47"/>
    <w:rsid w:val="00B00D30"/>
    <w:rsid w:val="00B125EE"/>
    <w:rsid w:val="00B1731D"/>
    <w:rsid w:val="00B45780"/>
    <w:rsid w:val="00B46B0D"/>
    <w:rsid w:val="00B4782C"/>
    <w:rsid w:val="00B50B9A"/>
    <w:rsid w:val="00B62ACA"/>
    <w:rsid w:val="00B708C4"/>
    <w:rsid w:val="00B7180C"/>
    <w:rsid w:val="00B74790"/>
    <w:rsid w:val="00B752C7"/>
    <w:rsid w:val="00B77CEA"/>
    <w:rsid w:val="00B80F3D"/>
    <w:rsid w:val="00B837DB"/>
    <w:rsid w:val="00B8656D"/>
    <w:rsid w:val="00B90999"/>
    <w:rsid w:val="00B917FF"/>
    <w:rsid w:val="00B93BCB"/>
    <w:rsid w:val="00B96991"/>
    <w:rsid w:val="00B96FBD"/>
    <w:rsid w:val="00BA22AD"/>
    <w:rsid w:val="00BA3A7C"/>
    <w:rsid w:val="00BA5FB0"/>
    <w:rsid w:val="00BA63EA"/>
    <w:rsid w:val="00BB6027"/>
    <w:rsid w:val="00BB7657"/>
    <w:rsid w:val="00BC3C9D"/>
    <w:rsid w:val="00BC3FF9"/>
    <w:rsid w:val="00BD1A54"/>
    <w:rsid w:val="00BE5729"/>
    <w:rsid w:val="00C00419"/>
    <w:rsid w:val="00C075A9"/>
    <w:rsid w:val="00C107B6"/>
    <w:rsid w:val="00C16CE3"/>
    <w:rsid w:val="00C229E0"/>
    <w:rsid w:val="00C24C15"/>
    <w:rsid w:val="00C257FB"/>
    <w:rsid w:val="00C41FB5"/>
    <w:rsid w:val="00C502D0"/>
    <w:rsid w:val="00C518BA"/>
    <w:rsid w:val="00C70C35"/>
    <w:rsid w:val="00C76D47"/>
    <w:rsid w:val="00C90A2A"/>
    <w:rsid w:val="00C94581"/>
    <w:rsid w:val="00C953E7"/>
    <w:rsid w:val="00CA0F03"/>
    <w:rsid w:val="00CA466C"/>
    <w:rsid w:val="00CA4D32"/>
    <w:rsid w:val="00CB4DEB"/>
    <w:rsid w:val="00CC69AB"/>
    <w:rsid w:val="00CD01E9"/>
    <w:rsid w:val="00CD064A"/>
    <w:rsid w:val="00CD47C0"/>
    <w:rsid w:val="00CD5118"/>
    <w:rsid w:val="00CE2440"/>
    <w:rsid w:val="00CE449A"/>
    <w:rsid w:val="00CF08CB"/>
    <w:rsid w:val="00D022CB"/>
    <w:rsid w:val="00D02E01"/>
    <w:rsid w:val="00D059C0"/>
    <w:rsid w:val="00D16326"/>
    <w:rsid w:val="00D2402C"/>
    <w:rsid w:val="00D32A69"/>
    <w:rsid w:val="00D51426"/>
    <w:rsid w:val="00D60DC1"/>
    <w:rsid w:val="00D64632"/>
    <w:rsid w:val="00D7609C"/>
    <w:rsid w:val="00D85909"/>
    <w:rsid w:val="00D975B2"/>
    <w:rsid w:val="00DC1293"/>
    <w:rsid w:val="00DC7255"/>
    <w:rsid w:val="00DD2AFC"/>
    <w:rsid w:val="00E003B1"/>
    <w:rsid w:val="00E0402C"/>
    <w:rsid w:val="00E068F5"/>
    <w:rsid w:val="00E10CC2"/>
    <w:rsid w:val="00E33AFF"/>
    <w:rsid w:val="00E373BF"/>
    <w:rsid w:val="00E41A81"/>
    <w:rsid w:val="00E7046D"/>
    <w:rsid w:val="00E710BB"/>
    <w:rsid w:val="00E71654"/>
    <w:rsid w:val="00E81D94"/>
    <w:rsid w:val="00E83BF3"/>
    <w:rsid w:val="00E859A9"/>
    <w:rsid w:val="00E8627B"/>
    <w:rsid w:val="00E9076D"/>
    <w:rsid w:val="00E96E05"/>
    <w:rsid w:val="00E97D53"/>
    <w:rsid w:val="00EA1C3A"/>
    <w:rsid w:val="00EA4029"/>
    <w:rsid w:val="00EA52CE"/>
    <w:rsid w:val="00EB137C"/>
    <w:rsid w:val="00EB7A5F"/>
    <w:rsid w:val="00EC57BB"/>
    <w:rsid w:val="00ED1FF3"/>
    <w:rsid w:val="00EE2B95"/>
    <w:rsid w:val="00EE379E"/>
    <w:rsid w:val="00EF1927"/>
    <w:rsid w:val="00F014BB"/>
    <w:rsid w:val="00F156E7"/>
    <w:rsid w:val="00F25AF3"/>
    <w:rsid w:val="00F302A3"/>
    <w:rsid w:val="00F315DC"/>
    <w:rsid w:val="00F40C8D"/>
    <w:rsid w:val="00F43136"/>
    <w:rsid w:val="00F46A62"/>
    <w:rsid w:val="00F56B64"/>
    <w:rsid w:val="00F57FA2"/>
    <w:rsid w:val="00F77590"/>
    <w:rsid w:val="00F77CF0"/>
    <w:rsid w:val="00F843E6"/>
    <w:rsid w:val="00F91B9E"/>
    <w:rsid w:val="00F94541"/>
    <w:rsid w:val="00FA1322"/>
    <w:rsid w:val="00FB0BD6"/>
    <w:rsid w:val="00FC05B1"/>
    <w:rsid w:val="00FC2330"/>
    <w:rsid w:val="00FC55BA"/>
    <w:rsid w:val="00FD7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D3CA71"/>
  <w15:docId w15:val="{EDFA910C-0164-4E37-ACDA-DF9D1326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FC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A2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22AD"/>
  </w:style>
  <w:style w:type="paragraph" w:styleId="a6">
    <w:name w:val="footer"/>
    <w:basedOn w:val="a"/>
    <w:link w:val="a7"/>
    <w:uiPriority w:val="99"/>
    <w:unhideWhenUsed/>
    <w:rsid w:val="00BA2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22AD"/>
  </w:style>
  <w:style w:type="paragraph" w:styleId="a8">
    <w:name w:val="List Paragraph"/>
    <w:basedOn w:val="a"/>
    <w:uiPriority w:val="34"/>
    <w:qFormat/>
    <w:rsid w:val="000C207E"/>
    <w:pPr>
      <w:ind w:left="720"/>
      <w:contextualSpacing/>
    </w:pPr>
  </w:style>
  <w:style w:type="paragraph" w:styleId="a9">
    <w:name w:val="No Spacing"/>
    <w:uiPriority w:val="1"/>
    <w:qFormat/>
    <w:rsid w:val="00132BAC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3A4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A49C8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086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09EC"/>
    <w:rPr>
      <w:color w:val="808080"/>
      <w:shd w:val="clear" w:color="auto" w:fill="E6E6E6"/>
    </w:rPr>
  </w:style>
  <w:style w:type="paragraph" w:customStyle="1" w:styleId="p1">
    <w:name w:val="p1"/>
    <w:basedOn w:val="a"/>
    <w:rsid w:val="00B7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B74790"/>
  </w:style>
  <w:style w:type="paragraph" w:customStyle="1" w:styleId="p4">
    <w:name w:val="p4"/>
    <w:basedOn w:val="a"/>
    <w:rsid w:val="00B7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B7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B7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B7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B7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69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8">
    <w:name w:val="s18"/>
    <w:basedOn w:val="a0"/>
    <w:rsid w:val="00693106"/>
  </w:style>
  <w:style w:type="character" w:customStyle="1" w:styleId="s17">
    <w:name w:val="s17"/>
    <w:basedOn w:val="a0"/>
    <w:rsid w:val="00693106"/>
  </w:style>
  <w:style w:type="character" w:customStyle="1" w:styleId="s2">
    <w:name w:val="s2"/>
    <w:basedOn w:val="a0"/>
    <w:rsid w:val="00693106"/>
  </w:style>
  <w:style w:type="character" w:customStyle="1" w:styleId="s19">
    <w:name w:val="s19"/>
    <w:basedOn w:val="a0"/>
    <w:rsid w:val="00693106"/>
  </w:style>
  <w:style w:type="paragraph" w:customStyle="1" w:styleId="p20">
    <w:name w:val="p20"/>
    <w:basedOn w:val="a"/>
    <w:rsid w:val="0069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a"/>
    <w:rsid w:val="0069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69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78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-user-name">
    <w:name w:val="header-user-name"/>
    <w:uiPriority w:val="99"/>
    <w:rsid w:val="00524368"/>
    <w:rPr>
      <w:rFonts w:ascii="Times New Roman" w:hAnsi="Times New Roman" w:cs="Times New Roman" w:hint="default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A7228"/>
    <w:rPr>
      <w:color w:val="605E5C"/>
      <w:shd w:val="clear" w:color="auto" w:fill="E1DFDD"/>
    </w:rPr>
  </w:style>
  <w:style w:type="character" w:styleId="ae">
    <w:name w:val="Emphasis"/>
    <w:basedOn w:val="a0"/>
    <w:uiPriority w:val="20"/>
    <w:qFormat/>
    <w:rsid w:val="00513E71"/>
    <w:rPr>
      <w:i/>
      <w:iCs/>
    </w:rPr>
  </w:style>
  <w:style w:type="paragraph" w:customStyle="1" w:styleId="app-editor-paragraph">
    <w:name w:val="app-editor-paragraph"/>
    <w:basedOn w:val="a"/>
    <w:rsid w:val="00BA5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1F12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tgm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vina196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lvina196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9</cp:revision>
  <cp:lastPrinted>2023-01-18T03:03:00Z</cp:lastPrinted>
  <dcterms:created xsi:type="dcterms:W3CDTF">2021-01-20T14:20:00Z</dcterms:created>
  <dcterms:modified xsi:type="dcterms:W3CDTF">2026-08-10T17:38:00Z</dcterms:modified>
</cp:coreProperties>
</file>